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第4卷  中古时代·秦汉时期  下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第4卷  中古时代·秦汉时期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中国-历史 历史-中国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本书出售、求购地址：https://www.jiaokey.com/book/detail/10097326.html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关键词搜索：https://www.jiaokey.com/tag/中国-历史 历史-中国.html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