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书名：大气、天气和气候</w:t>
      </w:r>
    </w:p>
    <w:p>
      <w:r>
        <w:t>作者:巴里（R.G.Barry），乔利（R.J.Chorley）著；施尚文等译</w:t>
      </w:r>
    </w:p>
    <w:p>
      <w:r>
        <w:t>出版社:北京：高等教育出版社</w:t>
      </w:r>
    </w:p>
    <w:p>
      <w:r>
        <w:t>出版日期：1982.12</w:t>
      </w:r>
    </w:p>
    <w:p>
      <w:r>
        <w:t>总页数：410</w:t>
      </w:r>
    </w:p>
    <w:p>
      <w:r>
        <w:t>更多请访问教客网:www.jiaokey.com</w:t>
      </w:r>
    </w:p>
    <w:p>
      <w:r>
        <w:t>大气、天气和气候评论地址：https://www.jiaokey.com/book/detail/10092669.html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