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斯大林全集篇名索引  率第1-13卷</w:t>
      </w:r>
    </w:p>
    <w:p>
      <w:r>
        <w:rPr>
          <w:rFonts w:ascii="宋体" w:hAnsi="宋体" w:eastAsia="宋体"/>
          <w:sz w:val="24"/>
        </w:rPr>
        <w:t>武汉大学图书馆学系，新疆医学院图书馆等合编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斯大林全集篇名索引  率第1-13卷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武汉大学图书馆学系，新疆医学院图书馆等合编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广西日报社资料组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斯大林著作(学科: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本书出售、求购地址：https://www.jiaokey.com/book/detail/10089147.html</w:t>
      </w:r>
    </w:p>
    <w:p>
      <w:r>
        <w:t>更多相关图书推荐：https://www.jiaokey.com</w:t>
      </w:r>
    </w:p>
    <w:p>
      <w:r>
        <w:t>武汉大学图书馆学系，新疆医学院图书馆等合编 其他作品：https://www.jiaokey.com/tag/武汉大学图书馆学系，新疆医学院图书馆等合编.html</w:t>
      </w:r>
    </w:p>
    <w:p>
      <w:r>
        <w:t>广西日报社资料组 出版图书：https://www.jiaokey.com/tag/广西日报社资料组.html</w:t>
      </w:r>
    </w:p>
    <w:p>
      <w:r>
        <w:t>关键词搜索：https://www.jiaokey.com/tag/斯大林著作(学科: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