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湘潭文史  第7辑  在潭黄埔校友话旧</w:t>
      </w:r>
    </w:p>
    <w:p>
      <w:r>
        <w:rPr>
          <w:rFonts w:ascii="宋体" w:hAnsi="宋体" w:eastAsia="宋体"/>
          <w:sz w:val="24"/>
        </w:rPr>
        <w:t>中国人民政治协商会议湖南省湘&lt;font color=Red&gt;潭&lt;/font&gt;市委员会文史资料研究委员会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湘潭文史  第7辑  在潭黄埔校友话旧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中国人民政治协商会议湖南省湘&lt;font color=Red&gt;潭&lt;/font&gt;市委员会文史资料研究委员会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本书出售、求购地址：https://www.jiaokey.com/book/detail/10083957.html</w:t>
      </w:r>
    </w:p>
    <w:p>
      <w:r>
        <w:t>更多相关图书推荐：https://www.jiaokey.com</w:t>
      </w:r>
    </w:p>
    <w:p>
      <w:r>
        <w:t>中国人民政治协商会议湖南省湘&lt;font color=Red&gt;潭&lt;/font&gt;市委员会文史资料研究委员会 其他作品：https://www.jiaokey.com/tag/中国人民政治协商会议湖南省湘&lt;font color=Red&gt;潭&lt;/font&gt;市委员会文史资料研究委员会.html</w:t>
      </w:r>
    </w:p>
    <w:p>
      <w:r>
        <w:t>1989.09 出版图书：https://www.jiaokey.com/tag/1989.09.html</w:t>
      </w:r>
    </w:p>
    <w:p>
      <w:r>
        <w:t>关键词搜索：https://www.jiaokey.com/tag/湘潭文史  第7辑  在潭黄埔校友话旧.html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