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万宁文史  第3辑  专辑  六连岭革命根据地斗争史</w:t>
      </w:r>
    </w:p>
    <w:p>
      <w:r>
        <w:rPr>
          <w:rFonts w:ascii="宋体" w:hAnsi="宋体" w:eastAsia="宋体"/>
          <w:sz w:val="24"/>
        </w:rPr>
        <w:t>政协万宁县委员会文史资料研究委员会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万宁文史  第3辑  专辑  六连岭革命根据地斗争史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政协万宁县委员会文史资料研究委员会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政协万宁县委员会文史资料研究委员会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本书出售、求购地址：https://www.jiaokey.com/book/detail/10080811.html</w:t>
      </w:r>
    </w:p>
    <w:p>
      <w:r>
        <w:t>更多相关图书推荐：https://www.jiaokey.com</w:t>
      </w:r>
    </w:p>
    <w:p>
      <w:r>
        <w:t>政协万宁县委员会文史资料研究委员会 其他作品：https://www.jiaokey.com/tag/政协万宁县委员会文史资料研究委员会.html</w:t>
      </w:r>
    </w:p>
    <w:p>
      <w:r>
        <w:t>政协万宁县委员会文史资料研究委员会 出版图书：https://www.jiaokey.com/tag/政协万宁县委员会文史资料研究委员会.html</w:t>
      </w:r>
    </w:p>
    <w:p>
      <w:r>
        <w:t>关键词搜索：https://www.jiaokey.com/tag/万宁文史  第3辑  专辑  六连岭革命根据地斗争史.html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