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书名：数学解题教学法</w:t>
      </w:r>
    </w:p>
    <w:p>
      <w:r>
        <w:t>作者：А.В.瓦西列夫斯基著；李光宇编；王力新译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总页数：258</w:t>
      </w:r>
    </w:p>
    <w:p>
      <w:r>
        <w:t>更多请访问教客网: www.jiaokey.com</w:t>
      </w:r>
    </w:p>
    <w:p>
      <w:r>
        <w:t>数学解题教学法 评论地址：https://www.jiaokey.com/book/detail/10071682.html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