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引力、宇宙学和宇宙线物理学</w:t>
      </w:r>
    </w:p>
    <w:p>
      <w:r>
        <w:rPr>
          <w:rFonts w:ascii="宋体" w:hAnsi="宋体" w:eastAsia="宋体"/>
          <w:sz w:val="24"/>
        </w:rPr>
        <w:t>美国引力、宇宙学和宇宙线物理学专门小组等编；赵志强等译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引力、宇宙学和宇宙线物理学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美国引力、宇宙学和宇宙线物理学专门小组等编；赵志强等译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本书出售、求购地址：https://www.jiaokey.com/book/detail/10071358.html</w:t>
      </w:r>
    </w:p>
    <w:p>
      <w:r>
        <w:t>更多相关图书推荐：https://www.jiaokey.com</w:t>
      </w:r>
    </w:p>
    <w:p>
      <w:r>
        <w:t>美国引力、宇宙学和宇宙线物理学专门小组等编；赵志强等译 其他作品：https://www.jiaokey.com/tag/美国引力、宇宙学和宇宙线物理学专门小组等编；赵志强等译.html</w:t>
      </w:r>
    </w:p>
    <w:p>
      <w:r>
        <w:t>科学出版计 出版图书：https://www.jiaokey.com/tag/科学出版计.html</w:t>
      </w:r>
    </w:p>
    <w:p>
      <w:r>
        <w:t>关键词搜索：https://www.jiaokey.com/tag/引力、宇宙学和宇宙线物理学.html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