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14  卷266-275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14  卷266-275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14  卷266-275.html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