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4  卷77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4  卷77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本书出售、求购地址：https://www.jiaokey.com/book/detail/10062559.html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4  卷77.html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