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4  卷69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4  卷69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本书出售、求购地址：https://www.jiaokey.com/book/detail/10062551.html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4  卷69.html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