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7  应用卷  第4篇  电在水运、公路及民航中的应用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总页数：200</w:t>
      </w:r>
    </w:p>
    <w:p>
      <w:r>
        <w:t>更多请访问教客网: www.jiaokey.com</w:t>
      </w:r>
    </w:p>
    <w:p>
      <w:r>
        <w:t>电机工程手册  第2版  7  应用卷  第4篇  电在水运、公路及民航中的应用 评论地址：https://www.jiaokey.com/book/detail/10057216.html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