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汉英中国出口商品词典 A</w:t>
      </w:r>
    </w:p>
    <w:p>
      <w:r>
        <w:rPr>
          <w:rFonts w:ascii="宋体" w:hAnsi="宋体" w:eastAsia="宋体"/>
          <w:sz w:val="24"/>
        </w:rPr>
        <w:t>《中国出口商品交易会会刊》编辑部，《汉英中国出口商品词典》编写组编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汉英中国出口商品词典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《中国出口商品交易会会刊》编辑部，《汉英中国出口商品词典》编写组编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本书出售、求购地址：https://www.jiaokey.com/book/detail/10041686.html</w:t>
      </w:r>
    </w:p>
    <w:p>
      <w:r>
        <w:t>更多相关图书推荐：https://www.jiaokey.com</w:t>
      </w:r>
    </w:p>
    <w:p>
      <w:r>
        <w:t>《中国出口商品交易会会刊》编辑部，《汉英中国出口商品词典》编写组编 其他作品：https://www.jiaokey.com/tag/《中国出口商品交易会会刊》编辑部，《汉英中国出口商品词典》编写组编.html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关键词搜索：https://www.jiaokey.com/tag/汉英中国出口商品词典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