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昭和经济历程3  日本的企业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昭和经济历程3  日本的企业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本书出售、求购地址：https://www.jiaokey.com/book/detail/10039902.html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关键词搜索：https://www.jiaokey.com/tag/昭和经济历程3  日本的企业.html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