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书名：中国市场经济发展的无序与有序</w:t>
      </w:r>
    </w:p>
    <w:p>
      <w:r>
        <w:t>作者：何炼成，邹东涛主编</w:t>
      </w:r>
    </w:p>
    <w:p>
      <w:r>
        <w:t>出版社：西安：西北大学出版社</w:t>
      </w:r>
    </w:p>
    <w:p>
      <w:r>
        <w:t>出版日期：1993.10</w:t>
      </w:r>
    </w:p>
    <w:p>
      <w:r>
        <w:t>总页数：372</w:t>
      </w:r>
    </w:p>
    <w:p>
      <w:r>
        <w:t>更多请访问教客网: www.jiaokey.com</w:t>
      </w:r>
    </w:p>
    <w:p>
      <w:r>
        <w:t>中国市场经济发展的无序与有序 评论地址：https://www.jiaokey.com/book/detail/10026248.html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