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书名：我是中国人民的儿子  邓小平故居</w:t>
      </w:r>
    </w:p>
    <w:p>
      <w:r>
        <w:t>作者：康必元，张云主编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总页数：96</w:t>
      </w:r>
    </w:p>
    <w:p>
      <w:r>
        <w:t>更多请访问教客网: www.jiaokey.com</w:t>
      </w:r>
    </w:p>
    <w:p>
      <w:r>
        <w:t>我是中国人民的儿子  邓小平故居 评论地址：https://www.jiaokey.com/book/detail/10024895.html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