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第十七卷---风俗研究·军旅生活场景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人间喜剧 第十七卷---风俗研究·军旅生活场景 评论地址：https://www.jiaokey.com/book/detail/10022476.html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