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第十六卷---风俗研究·政治生活场景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人间喜剧 第十六卷---风俗研究·政治生活场景 评论地址：https://www.jiaokey.com/book/detail/10022475.html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