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第十三卷---风俗研究·巴黎生活场景[Ⅳ]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人间喜剧 第十三卷---风俗研究·巴黎生活场景[Ⅳ] 评论地址：https://www.jiaokey.com/book/detail/10022472.html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