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第1卷  风俗研究·私人生活场景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人间喜剧  第1卷  风俗研究·私人生活场景  1 评论地址：https://www.jiaokey.com/book/detail/10022460.html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