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通用电路模拟技术及软件应用 SPICE 和 PSPICE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通用电路模拟技术及软件应用 SPICE 和 PSPICE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本书出售、求购地址：https://www.jiaokey.com/book/detail/10011676.html</w:t>
      </w:r>
    </w:p>
    <w:p>
      <w:r>
        <w:t>更多相关图书推荐：https://www.jiaokey.com</w:t>
      </w:r>
    </w:p>
    <w:p>
      <w:r>
        <w:t>关键词搜索：https://www.jiaokey.com/tag/通用电路模拟技术及软件应用 SPICE 和 PSPICE.html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