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第54号  民国二十八年五月十五日</w:t>
      </w:r>
    </w:p>
    <w:p>
      <w:r>
        <w:t>作者：</w:t>
      </w:r>
    </w:p>
    <w:p>
      <w:r>
        <w:t>出版社：维新政府行政院印铸局印行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国民政府公报  第54号  民国二十八年五月十五日 评论地址：https://www.jiaokey.com/book/detail/10005789.html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