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元年九月二十日至二年闰四月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雍正朝汉文朱批奏折汇编  元年九月二十日至二年闰四月 评论地址：https://www.jiaokey.com/book/detail/10004925.html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