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衢州文史资料  第12辑  衢州与历代名人</w:t>
      </w:r>
    </w:p>
    <w:p>
      <w:r>
        <w:rPr>
          <w:rFonts w:ascii="宋体" w:hAnsi="宋体" w:eastAsia="宋体"/>
          <w:sz w:val="24"/>
        </w:rPr>
        <w:t>潘玉光，陈定謇主编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01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衢州文史资料  第12辑  衢州与历代名人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潘玉光，陈定謇主编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政协衢州市第三届学习和文史资料委员会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衢州市(学科: 地方史 学科: 史料 地点: 浙江省)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本书出售、求购地址：https://www.jiaokey.com/book/detail/10001101.html</w:t>
      </w:r>
    </w:p>
    <w:p>
      <w:r>
        <w:t>更多相关图书推荐：https://www.jiaokey.com</w:t>
      </w:r>
    </w:p>
    <w:p>
      <w:r>
        <w:t>潘玉光，陈定謇主编 其他作品：https://www.jiaokey.com/tag/潘玉光，陈定謇主编.html</w:t>
      </w:r>
    </w:p>
    <w:p>
      <w:r>
        <w:t>政协衢州市第三届学习和文史资料委员会 出版图书：https://www.jiaokey.com/tag/政协衢州市第三届学习和文史资料委员会.html</w:t>
      </w:r>
    </w:p>
    <w:p>
      <w:r>
        <w:t>关键词搜索：https://www.jiaokey.com/tag/衢州市(学科: 地方史 学科: 史料 地点: 浙江省).html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