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书名：面向对象的数据结构 JAVA版</w:t>
      </w:r>
    </w:p>
    <w:p>
      <w:r>
        <w:t>作者：车战斌，李占波著</w:t>
      </w:r>
    </w:p>
    <w:p>
      <w:r>
        <w:t>出版社：郑州：河南科学技术出版社</w:t>
      </w:r>
    </w:p>
    <w:p>
      <w:r>
        <w:t>出版日期：2008.04</w:t>
      </w:r>
    </w:p>
    <w:p>
      <w:r>
        <w:t>总页数：249</w:t>
      </w:r>
    </w:p>
    <w:p>
      <w:r>
        <w:t>更多请访问教客网: www.jiaokey.com</w:t>
      </w:r>
    </w:p>
    <w:p>
      <w:r>
        <w:t>面向对象的数据结构 JAVA版 评论地址：https://www.jiaokey.com/book/detail/12024992.html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