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书名：99个班主任的教育机智</w:t>
      </w:r>
    </w:p>
    <w:p>
      <w:r>
        <w:t>作者：马联芳，李丽桦，盛天和主编</w:t>
      </w:r>
    </w:p>
    <w:p>
      <w:r>
        <w:t>出版社：上海：上海教育出版社</w:t>
      </w:r>
    </w:p>
    <w:p>
      <w:r>
        <w:t>出版日期：2006.11</w:t>
      </w:r>
    </w:p>
    <w:p>
      <w:r>
        <w:t>总页数：415</w:t>
      </w:r>
    </w:p>
    <w:p>
      <w:r>
        <w:t>更多请访问教客网: www.jiaokey.com</w:t>
      </w:r>
    </w:p>
    <w:p>
      <w:r>
        <w:t>99个班主任的教育机智 评论地址：https://www.jiaokey.com/book/detail/11777071.html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